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E07" w:rsidRDefault="005E6E07" w:rsidP="00FC1049">
      <w:pPr>
        <w:bidi/>
        <w:spacing w:after="0" w:line="240" w:lineRule="auto"/>
        <w:jc w:val="center"/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</w:pPr>
      <w:proofErr w:type="spellStart"/>
      <w:r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>ان</w:t>
      </w:r>
      <w:proofErr w:type="spellEnd"/>
      <w:r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 xml:space="preserve"> </w:t>
      </w:r>
      <w:proofErr w:type="spellStart"/>
      <w:r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>اردت</w:t>
      </w:r>
      <w:proofErr w:type="spellEnd"/>
      <w:r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 xml:space="preserve"> شراء الحجارة الشيطانية و الياقوت لاستعمالها في </w:t>
      </w:r>
      <w:proofErr w:type="spellStart"/>
      <w:r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>لعبتة</w:t>
      </w:r>
      <w:proofErr w:type="spellEnd"/>
      <w:r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 xml:space="preserve"> </w:t>
      </w:r>
      <w:r w:rsidR="00FC1049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 xml:space="preserve"> </w:t>
      </w:r>
      <w:r w:rsidR="00FC1049">
        <w:t>http://s1.ae.bitefight.org/c.php?uid=44020</w:t>
      </w:r>
      <w:r w:rsidR="00FC1049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 xml:space="preserve"> </w:t>
      </w:r>
      <w:proofErr w:type="spellStart"/>
      <w:r w:rsidRPr="005E6E07">
        <w:rPr>
          <w:rFonts w:ascii="Times New Roman" w:eastAsia="Times New Roman" w:hAnsi="Times New Roman" w:cs="Times New Roman"/>
          <w:b/>
          <w:bCs/>
          <w:sz w:val="24"/>
          <w:szCs w:val="24"/>
        </w:rPr>
        <w:t>bitefight</w:t>
      </w:r>
      <w:proofErr w:type="spellEnd"/>
      <w:r w:rsidR="00FC1049" w:rsidRPr="00FC1049">
        <w:rPr>
          <w:b/>
          <w:bCs/>
        </w:rPr>
        <w:t xml:space="preserve"> </w:t>
      </w:r>
      <w:proofErr w:type="spellStart"/>
      <w:r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>او</w:t>
      </w:r>
      <w:proofErr w:type="spellEnd"/>
      <w:r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 xml:space="preserve"> لعبة </w:t>
      </w:r>
      <w:r w:rsidR="00FC1049">
        <w:rPr>
          <w:b/>
          <w:bCs/>
        </w:rPr>
        <w:t>http://s3.ae.gladiatus.com/game/c.php?uid=94073</w:t>
      </w:r>
      <w:r w:rsidR="00FC1049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 xml:space="preserve"> </w:t>
      </w:r>
      <w:proofErr w:type="spellStart"/>
      <w:r w:rsidRPr="005E6E07">
        <w:rPr>
          <w:rFonts w:ascii="Times New Roman" w:eastAsia="Times New Roman" w:hAnsi="Times New Roman" w:cs="Times New Roman"/>
          <w:b/>
          <w:bCs/>
          <w:sz w:val="24"/>
          <w:szCs w:val="24"/>
        </w:rPr>
        <w:t>gladiatus</w:t>
      </w:r>
      <w:proofErr w:type="spellEnd"/>
      <w:r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 xml:space="preserve"> </w:t>
      </w:r>
      <w:proofErr w:type="spellStart"/>
      <w:r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>او</w:t>
      </w:r>
      <w:proofErr w:type="spellEnd"/>
      <w:r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 xml:space="preserve"> غيرهما </w:t>
      </w:r>
      <w:proofErr w:type="spellStart"/>
      <w:r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>او</w:t>
      </w:r>
      <w:proofErr w:type="spellEnd"/>
      <w:r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 xml:space="preserve"> </w:t>
      </w:r>
    </w:p>
    <w:p w:rsidR="005E6E07" w:rsidRDefault="00D629D7" w:rsidP="005E6E07">
      <w:pPr>
        <w:bidi/>
        <w:spacing w:after="0" w:line="240" w:lineRule="auto"/>
        <w:jc w:val="center"/>
        <w:rPr>
          <w:rFonts w:ascii="Verdana" w:hAnsi="Verdana" w:hint="cs"/>
          <w:b/>
          <w:bCs/>
          <w:sz w:val="20"/>
          <w:szCs w:val="20"/>
          <w:rtl/>
        </w:rPr>
      </w:pPr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 xml:space="preserve">للحصول على </w:t>
      </w:r>
      <w:r w:rsidR="005E6E07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 xml:space="preserve">النقود لشراء البرامج و </w:t>
      </w:r>
      <w:proofErr w:type="spellStart"/>
      <w:r w:rsidR="005E6E07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>ارصدت</w:t>
      </w:r>
      <w:proofErr w:type="spellEnd"/>
      <w:r w:rsidR="005E6E07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 xml:space="preserve"> </w:t>
      </w:r>
      <w:proofErr w:type="spellStart"/>
      <w:r w:rsidR="005E6E07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>السكايب</w:t>
      </w:r>
      <w:proofErr w:type="spellEnd"/>
      <w:r w:rsidR="005E6E07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 xml:space="preserve"> و غيرها</w:t>
      </w:r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 xml:space="preserve"> مجانا في </w:t>
      </w:r>
      <w:proofErr w:type="spellStart"/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ترافيان</w:t>
      </w:r>
      <w:proofErr w:type="spellEnd"/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،الطريقة تحتاج لقليل من الجهد،وهي كالتالي</w:t>
      </w:r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 xml:space="preserve">كلنا يعرف أن الذهب بحاجة إلى نقود في </w:t>
      </w:r>
      <w:proofErr w:type="spellStart"/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ترافيان</w:t>
      </w:r>
      <w:proofErr w:type="spellEnd"/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،صح؟</w:t>
      </w:r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 xml:space="preserve">يا جماعة هناك نقود مجانية على </w:t>
      </w:r>
      <w:proofErr w:type="spellStart"/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النت</w:t>
      </w:r>
      <w:proofErr w:type="spellEnd"/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أدخل أولا إلى هذا الرابط</w:t>
      </w:r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</w:rPr>
        <w:t>..</w:t>
      </w:r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="005E6E07">
        <w:rPr>
          <w:rFonts w:ascii="Verdana" w:hAnsi="Verdana"/>
          <w:b/>
          <w:bCs/>
          <w:sz w:val="20"/>
          <w:szCs w:val="20"/>
        </w:rPr>
        <w:t>http://www.AWSurveys.com/HomeMain.cfm?RefID=comondon2505</w:t>
      </w:r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 xml:space="preserve">بعد ذلك </w:t>
      </w:r>
      <w:proofErr w:type="spellStart"/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إضغط</w:t>
      </w:r>
      <w:proofErr w:type="spellEnd"/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 xml:space="preserve"> على هذه الكلمة</w:t>
      </w:r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Create A Free Account</w:t>
      </w:r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بعدها ستدخل البيانات التالية</w:t>
      </w:r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1.UserName:</w:t>
      </w:r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اسم المستخدم</w:t>
      </w:r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2.Password:</w:t>
      </w:r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كلمة المرور(شرط أن تكون بين 7-15 رمزا</w:t>
      </w:r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3.First Name:</w:t>
      </w:r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الاسم الأول(اكتب أي شي</w:t>
      </w:r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4.Last Name:</w:t>
      </w:r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الاسم الثاني(أيضا أي شيء</w:t>
      </w:r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5.Gender:</w:t>
      </w:r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ذكر أو أنثى</w:t>
      </w:r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</w:rPr>
        <w:t>(Male:</w:t>
      </w:r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ذكر</w:t>
      </w:r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</w:rPr>
        <w:t>)(Female:</w:t>
      </w:r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أنثى</w:t>
      </w:r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6.Age:</w:t>
      </w:r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العمر</w:t>
      </w:r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7.:Email Address:</w:t>
      </w:r>
      <w:proofErr w:type="spellStart"/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إيميلك</w:t>
      </w:r>
      <w:proofErr w:type="spellEnd"/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8.</w:t>
      </w:r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في الأسفل هناك صورة وتحتها مكان لكتابة نص،عليك أن تكتب البيانات الموجودة في الصورة داخل المربع</w:t>
      </w:r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9.</w:t>
      </w:r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اضغط على</w:t>
      </w:r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Create Free Account </w:t>
      </w:r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التي في الأسفل</w:t>
      </w:r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 xml:space="preserve">ستظهر </w:t>
      </w:r>
      <w:proofErr w:type="spellStart"/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لك</w:t>
      </w:r>
      <w:proofErr w:type="spellEnd"/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 xml:space="preserve"> صفحة جديدة،وهي بداية عملنا،في الأسفل يوجد جدول بعنوان</w:t>
      </w:r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 xml:space="preserve">My </w:t>
      </w:r>
      <w:proofErr w:type="spellStart"/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</w:rPr>
        <w:t>A.W.Survey</w:t>
      </w:r>
      <w:proofErr w:type="spellEnd"/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Stats:</w:t>
      </w:r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وهو رصيدك ومقداره،في الأعلى قليلا هناك جدول آخر بعنوان</w:t>
      </w:r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The Following Surveys are Available:</w:t>
      </w:r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الآن ستدخل على مكوناته واحدة خلف الأخرى/مثلا</w:t>
      </w:r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Welcome Survey -- A $6.00 Website Evaluation is Available.</w:t>
      </w:r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proofErr w:type="spellStart"/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إضغط</w:t>
      </w:r>
      <w:proofErr w:type="spellEnd"/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 xml:space="preserve"> عليها،تظهر </w:t>
      </w:r>
      <w:proofErr w:type="spellStart"/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لك</w:t>
      </w:r>
      <w:proofErr w:type="spellEnd"/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 xml:space="preserve"> صفحة جديدة،</w:t>
      </w:r>
      <w:proofErr w:type="spellStart"/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إضغط</w:t>
      </w:r>
      <w:proofErr w:type="spellEnd"/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 xml:space="preserve"> على</w:t>
      </w:r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:Start Survey Now </w:t>
      </w:r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 xml:space="preserve">،يظهر </w:t>
      </w:r>
      <w:proofErr w:type="spellStart"/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لك</w:t>
      </w:r>
      <w:proofErr w:type="spellEnd"/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 xml:space="preserve"> مكانين للكتابة،</w:t>
      </w:r>
      <w:proofErr w:type="spellStart"/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اكتي</w:t>
      </w:r>
      <w:proofErr w:type="spellEnd"/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 xml:space="preserve"> أي شيء،على أن يكون مدح أو ذ/مثلا</w:t>
      </w:r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:very </w:t>
      </w:r>
      <w:proofErr w:type="spellStart"/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</w:rPr>
        <w:t>good,no</w:t>
      </w:r>
      <w:proofErr w:type="spellEnd"/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bad</w:t>
      </w:r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 xml:space="preserve">،ثم </w:t>
      </w:r>
      <w:proofErr w:type="spellStart"/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إضغط</w:t>
      </w:r>
      <w:proofErr w:type="spellEnd"/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 xml:space="preserve"> على</w:t>
      </w:r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</w:rPr>
        <w:t>:click here to submit both reviews:</w:t>
      </w:r>
      <w:proofErr w:type="spellStart"/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عندهاتظهر</w:t>
      </w:r>
      <w:proofErr w:type="spellEnd"/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 xml:space="preserve"> صفحة أخرى،</w:t>
      </w:r>
      <w:proofErr w:type="spellStart"/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إضغط</w:t>
      </w:r>
      <w:proofErr w:type="spellEnd"/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 xml:space="preserve"> على</w:t>
      </w:r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Click Here to go Home and to see your New Balance</w:t>
      </w:r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 xml:space="preserve">لتظهر </w:t>
      </w:r>
      <w:proofErr w:type="spellStart"/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لك</w:t>
      </w:r>
      <w:proofErr w:type="spellEnd"/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 xml:space="preserve"> صفحة البداية من جديد،ولتلاحظ الآن تغير البيانات في الجدول الذي ذكرناه سابقا</w:t>
      </w:r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 xml:space="preserve">(My </w:t>
      </w:r>
      <w:proofErr w:type="spellStart"/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</w:rPr>
        <w:t>A.W.Survey</w:t>
      </w:r>
      <w:proofErr w:type="spellEnd"/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Stats):</w:t>
      </w:r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إذ أصبح رصيدك 6$ افعل مع باقي جدول</w:t>
      </w:r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The Following Surveys are Available:</w:t>
      </w:r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 xml:space="preserve">نفس الطريقة،تحصل في النهاية على 27$،بعدها </w:t>
      </w:r>
      <w:proofErr w:type="spellStart"/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إضغط</w:t>
      </w:r>
      <w:proofErr w:type="spellEnd"/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 xml:space="preserve"> على</w:t>
      </w:r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Refer friends </w:t>
      </w:r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 xml:space="preserve">في أعلى الصفحة،ثم </w:t>
      </w:r>
      <w:proofErr w:type="spellStart"/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إبحث</w:t>
      </w:r>
      <w:proofErr w:type="spellEnd"/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 xml:space="preserve"> عن</w:t>
      </w:r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</w:rPr>
        <w:t>Your Direct Referring Link is below</w:t>
      </w:r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 xml:space="preserve">تجد أسفله رابط،أعطه لأصحابك واجعلهم يسجلون في الموقع عن طريق هذا الرابط لتحصل على </w:t>
      </w:r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</w:rPr>
        <w:t>1.25$</w:t>
      </w:r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لكل صاحب يسجل عن طريق رابطك،</w:t>
      </w:r>
      <w:proofErr w:type="spellStart"/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إذهب</w:t>
      </w:r>
      <w:proofErr w:type="spellEnd"/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 xml:space="preserve"> إلى صفحة</w:t>
      </w:r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Home :</w:t>
      </w:r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ثم إلى الجدول الذي يحتوي على رصيدك</w:t>
      </w:r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إذا وصل رصيدك إلى 75$بإمكانك حينها أن تذهب إلى</w:t>
      </w:r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Redeem Money </w:t>
      </w:r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ثم تضع المبلغ المطلوب تحويله لتذهب إلى الصفحة التالية،سيعطونك رقم بطاقتك ومعلومات أخرى</w:t>
      </w:r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 xml:space="preserve">فورا </w:t>
      </w:r>
      <w:proofErr w:type="spellStart"/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إذهب</w:t>
      </w:r>
      <w:proofErr w:type="spellEnd"/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 xml:space="preserve"> بعدها إلى </w:t>
      </w:r>
      <w:proofErr w:type="spellStart"/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ترافيان</w:t>
      </w:r>
      <w:proofErr w:type="spellEnd"/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 xml:space="preserve"> ثم </w:t>
      </w:r>
      <w:proofErr w:type="spellStart"/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ترافيان</w:t>
      </w:r>
      <w:proofErr w:type="spellEnd"/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 xml:space="preserve"> </w:t>
      </w:r>
      <w:proofErr w:type="spellStart"/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بلاس</w:t>
      </w:r>
      <w:proofErr w:type="spellEnd"/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 xml:space="preserve"> ثم </w:t>
      </w:r>
      <w:proofErr w:type="spellStart"/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لإضغط</w:t>
      </w:r>
      <w:proofErr w:type="spellEnd"/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 xml:space="preserve"> على التكاليف ثم على آخر عرض ثم</w:t>
      </w:r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</w:rPr>
        <w:t>paypal</w:t>
      </w:r>
      <w:proofErr w:type="spellEnd"/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ثم أدخل البيانات كما أعطوك إياها.واستمتع بالذهب الجديد،كما تريد</w:t>
      </w:r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ملاحظات هامة</w:t>
      </w:r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1.</w:t>
      </w:r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قد تجد الموضوع طويلا،لكن تنفيذه أسهل مما تتخيل</w:t>
      </w:r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 xml:space="preserve">2. </w:t>
      </w:r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قد تبدع في الموقع المذكور،فهناك طرق أخرى للحصول على النقود</w:t>
      </w:r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3.</w:t>
      </w:r>
      <w:proofErr w:type="spellStart"/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ان</w:t>
      </w:r>
      <w:proofErr w:type="spellEnd"/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 xml:space="preserve"> انتشار الرابط </w:t>
      </w:r>
      <w:hyperlink r:id="rId4" w:history="1">
        <w:r w:rsidR="005E6E07" w:rsidRPr="002D0193">
          <w:rPr>
            <w:rStyle w:val="Hyperlink"/>
            <w:rFonts w:ascii="Verdana" w:hAnsi="Verdana"/>
            <w:b/>
            <w:bCs/>
            <w:sz w:val="20"/>
            <w:szCs w:val="20"/>
          </w:rPr>
          <w:t>http://www.AWSurveys.com/HomeMain.cfm?RefID=comondon2505</w:t>
        </w:r>
      </w:hyperlink>
    </w:p>
    <w:p w:rsidR="00D629D7" w:rsidRPr="00D629D7" w:rsidRDefault="00D629D7" w:rsidP="005E6E07">
      <w:pPr>
        <w:bidi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629D7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 xml:space="preserve"> يعني زيادة الأموال لديك </w:t>
      </w:r>
    </w:p>
    <w:p w:rsidR="00CD042F" w:rsidRDefault="00CD042F" w:rsidP="005E6E07">
      <w:pPr>
        <w:bidi/>
      </w:pPr>
    </w:p>
    <w:sectPr w:rsidR="00CD042F" w:rsidSect="00CD042F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D629D7"/>
    <w:rsid w:val="004F535F"/>
    <w:rsid w:val="005E6E07"/>
    <w:rsid w:val="006C2D87"/>
    <w:rsid w:val="00726ABD"/>
    <w:rsid w:val="00760E3A"/>
    <w:rsid w:val="00CD042F"/>
    <w:rsid w:val="00D629D7"/>
    <w:rsid w:val="00FC10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4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basedOn w:val="a0"/>
    <w:uiPriority w:val="99"/>
    <w:unhideWhenUsed/>
    <w:rsid w:val="00D629D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79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WSurveys.com/HomeMain.cfm?RefID=comondon2505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zizousoft</Company>
  <LinksUpToDate>false</LinksUpToDate>
  <CharactersWithSpaces>2551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UTiLISATEUR</dc:creator>
  <cp:keywords/>
  <dc:description/>
  <cp:lastModifiedBy>UTiLISATEUR</cp:lastModifiedBy>
  <cp:revision>6</cp:revision>
  <dcterms:created xsi:type="dcterms:W3CDTF">2008-08-20T13:19:00Z</dcterms:created>
  <dcterms:modified xsi:type="dcterms:W3CDTF">2008-08-20T18:33:00Z</dcterms:modified>
</cp:coreProperties>
</file>